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07E" w:rsidRDefault="0072707E" w:rsidP="0072707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</w:t>
      </w:r>
      <w:r w:rsidR="00D666B5">
        <w:rPr>
          <w:b/>
          <w:color w:val="auto"/>
          <w:sz w:val="22"/>
        </w:rPr>
        <w:t>МУЗЫКАЛЬНЫЙ РУКОВОДИТЕЛЬ</w:t>
      </w:r>
      <w:bookmarkStart w:id="0" w:name="_GoBack"/>
      <w:bookmarkEnd w:id="0"/>
      <w:r>
        <w:rPr>
          <w:b/>
          <w:color w:val="auto"/>
          <w:sz w:val="22"/>
        </w:rPr>
        <w:t xml:space="preserve">» </w:t>
      </w:r>
      <w:r>
        <w:rPr>
          <w:bCs/>
          <w:color w:val="auto"/>
          <w:sz w:val="22"/>
        </w:rPr>
        <w:t>(ДОО</w:t>
      </w:r>
      <w:r>
        <w:rPr>
          <w:b/>
          <w:color w:val="auto"/>
          <w:sz w:val="22"/>
        </w:rPr>
        <w:t>)</w:t>
      </w:r>
    </w:p>
    <w:p w:rsidR="0072707E" w:rsidRDefault="0072707E" w:rsidP="0072707E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29 баллов</w:t>
      </w:r>
    </w:p>
    <w:p w:rsidR="0072707E" w:rsidRDefault="0072707E" w:rsidP="0072707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72707E" w:rsidTr="0072707E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07E" w:rsidRDefault="0072707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:rsidR="0072707E" w:rsidRDefault="0072707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R="0072707E" w:rsidTr="0072707E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72707E" w:rsidTr="0072707E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 w:rsidRDefault="0072707E">
            <w:pPr>
              <w:spacing w:after="0" w:line="252" w:lineRule="auto"/>
              <w:ind w:left="0" w:firstLine="0"/>
              <w:jc w:val="left"/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>Критерий 1.2.</w:t>
            </w:r>
          </w:p>
          <w:p w:rsidR="0072707E" w:rsidRDefault="0072707E">
            <w:pPr>
              <w:spacing w:after="0" w:line="252" w:lineRule="auto"/>
              <w:ind w:left="0" w:firstLine="0"/>
              <w:jc w:val="left"/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Результаты</w:t>
            </w: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мониторингов,</w:t>
            </w: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проводимых организацией по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, в том числе мониторинг личностных характеристик детей</w:t>
            </w:r>
          </w:p>
          <w:p w:rsidR="0072707E" w:rsidRDefault="0072707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 w:rsidRDefault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Справка по итогам мониторинга (в том числе предметных достижений)</w:t>
            </w:r>
          </w:p>
          <w:p w:rsidR="0072707E" w:rsidRDefault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72707E" w:rsidRDefault="0072707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72707E" w:rsidTr="0072707E"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72707E" w:rsidRDefault="0072707E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bookmarkStart w:id="1" w:name="_Hlk125901233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 xml:space="preserve">Показатель 2. </w:t>
            </w:r>
            <w:bookmarkEnd w:id="1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72707E" w:rsidTr="0072707E"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2.1.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</w:p>
          <w:p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Результаты мониторингов системы образования и внешних оценочных процедур </w:t>
            </w:r>
          </w:p>
          <w:p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kern w:val="2"/>
                <w:sz w:val="18"/>
                <w:szCs w:val="18"/>
                <w:highlight w:val="yellow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highlight w:val="yellow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Справка по результатам оценочной процедуры мониторинга </w:t>
            </w:r>
          </w:p>
        </w:tc>
      </w:tr>
      <w:tr w:rsidR="0072707E" w:rsidTr="0072707E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72707E" w:rsidTr="0072707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Критерий 3.19.</w:t>
            </w:r>
          </w:p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72707E" w:rsidTr="0072707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3.20.</w:t>
            </w:r>
          </w:p>
          <w:p w:rsidR="0072707E" w:rsidRDefault="0072707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Осуществление индивидуального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lastRenderedPageBreak/>
              <w:t>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:rsidR="0072707E" w:rsidRDefault="0072707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представлены;</w:t>
            </w:r>
          </w:p>
          <w:p w:rsidR="0072707E" w:rsidRDefault="0072707E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lang w:eastAsia="ru-RU"/>
                <w14:ligatures w14:val="standardContextual"/>
              </w:rPr>
              <w:t xml:space="preserve">3 балла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  <w14:ligatures w14:val="standardContextual"/>
              </w:rPr>
              <w:t>– осуществление индивидуального подхода к воспитанникам</w:t>
            </w:r>
          </w:p>
        </w:tc>
      </w:tr>
      <w:tr w:rsidR="0072707E" w:rsidTr="0072707E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72707E" w:rsidTr="0072707E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4.1.</w:t>
            </w:r>
          </w:p>
          <w:p w:rsidR="0072707E" w:rsidRDefault="0072707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урока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Справка о проведении открытого урока от РМО /ШМО /руководителя ОО.</w:t>
            </w:r>
          </w:p>
        </w:tc>
      </w:tr>
      <w:tr w:rsidR="0072707E" w:rsidTr="0072707E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2" w:name="_Hlk134821013"/>
            <w:bookmarkEnd w:id="2"/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4.2.</w:t>
            </w:r>
          </w:p>
          <w:p w:rsidR="0072707E" w:rsidRDefault="0072707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–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проведение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3" w:name="_Hlk134821013_Копия_1"/>
            <w:bookmarkEnd w:id="3"/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Справка о проведении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от РМО /ШМО /руководителя ОО.</w:t>
            </w:r>
          </w:p>
        </w:tc>
      </w:tr>
      <w:tr w:rsidR="0072707E" w:rsidTr="0072707E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2"/>
                <w14:ligatures w14:val="standardContextual"/>
              </w:rPr>
              <w:t>Критерий 4.3.</w:t>
            </w:r>
          </w:p>
          <w:p w:rsidR="0072707E" w:rsidRDefault="0072707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Осуществление работы с детьми по индивидуальному учебному плану, в том числе</w:t>
            </w:r>
            <w:r>
              <w:rPr>
                <w:rFonts w:ascii="Times New Roman" w:hAnsi="Times New Roman" w:cs="Times New Roman"/>
                <w:iCs/>
                <w:color w:val="FF4000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kern w:val="2"/>
                <w14:ligatures w14:val="standardContextual"/>
              </w:rPr>
              <w:t xml:space="preserve">с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</w:t>
            </w:r>
            <w:bookmarkStart w:id="4" w:name="_Hlk129526481"/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один учебный план;</w:t>
            </w:r>
          </w:p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более одного учебного плана</w:t>
            </w:r>
            <w:bookmarkEnd w:id="4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72707E" w:rsidTr="0072707E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</w:p>
          <w:p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стажировках,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конференциях,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pStyle w:val="a3"/>
              <w:widowControl w:val="0"/>
              <w:spacing w:after="0" w:afterAutospacing="0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2707E" w:rsidTr="0072707E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:rsidR="0072707E" w:rsidRDefault="0072707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72707E" w:rsidTr="0072707E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  <w:t>Критерий 4.6.</w:t>
            </w:r>
          </w:p>
          <w:p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5" w:name="_Hlk125894789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72707E" w:rsidTr="0072707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</w:p>
          <w:p w:rsidR="0072707E" w:rsidRDefault="0072707E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Личные</w:t>
            </w:r>
            <w:r>
              <w:rPr>
                <w:iCs/>
                <w:color w:val="FF4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bookmarkStart w:id="6" w:name="_Hlk125895690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72707E" w:rsidTr="0072707E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72707E" w:rsidTr="0072707E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5.1.</w:t>
            </w:r>
          </w:p>
          <w:p w:rsidR="0072707E" w:rsidRDefault="0072707E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2707E" w:rsidTr="0072707E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Участие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 xml:space="preserve">аттестуемого 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</w:p>
          <w:p w:rsidR="0072707E" w:rsidRDefault="0072707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:rsidR="0072707E" w:rsidRDefault="0072707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:rsidR="0072707E" w:rsidRDefault="0072707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:rsidR="0072707E" w:rsidRDefault="0072707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:rsidR="0072707E" w:rsidRDefault="0072707E" w:rsidP="0072707E"/>
    <w:p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7E"/>
    <w:rsid w:val="005A28A8"/>
    <w:rsid w:val="0072707E"/>
    <w:rsid w:val="007357DA"/>
    <w:rsid w:val="00D6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441F"/>
  <w15:chartTrackingRefBased/>
  <w15:docId w15:val="{F2D8135A-9BB2-4AC0-80F3-34EAF462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7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2707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2707E"/>
    <w:pPr>
      <w:spacing w:after="160" w:line="252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2707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1205</Words>
  <Characters>6873</Characters>
  <Application>Microsoft Office Word</Application>
  <DocSecurity>0</DocSecurity>
  <Lines>57</Lines>
  <Paragraphs>16</Paragraphs>
  <ScaleCrop>false</ScaleCrop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</cp:revision>
  <dcterms:created xsi:type="dcterms:W3CDTF">2023-09-22T11:20:00Z</dcterms:created>
  <dcterms:modified xsi:type="dcterms:W3CDTF">2023-09-22T11:21:00Z</dcterms:modified>
</cp:coreProperties>
</file>